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68" w:rsidRDefault="00417568" w:rsidP="0041756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7568">
        <w:rPr>
          <w:rFonts w:ascii="Times New Roman" w:hAnsi="Times New Roman" w:cs="Times New Roman"/>
          <w:sz w:val="24"/>
          <w:szCs w:val="24"/>
        </w:rPr>
        <w:t>ПРИМЕРНАЯ СТРУКТУРА ПРЕДСТАВЛЕНИЯ</w:t>
      </w:r>
    </w:p>
    <w:p w:rsidR="00417568" w:rsidRPr="00417568" w:rsidRDefault="00417568" w:rsidP="0041756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7568">
        <w:rPr>
          <w:rFonts w:ascii="Times New Roman" w:hAnsi="Times New Roman" w:cs="Times New Roman"/>
          <w:sz w:val="24"/>
          <w:szCs w:val="24"/>
        </w:rPr>
        <w:t>для проведения аттестации на подтверждение соответствия педагогического работника занимаемой должности</w:t>
      </w:r>
    </w:p>
    <w:p w:rsidR="00417568" w:rsidRPr="00417568" w:rsidRDefault="00417568" w:rsidP="004175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568">
        <w:rPr>
          <w:rFonts w:ascii="Times New Roman" w:hAnsi="Times New Roman" w:cs="Times New Roman"/>
          <w:sz w:val="24"/>
          <w:szCs w:val="24"/>
        </w:rPr>
        <w:t>1. Общие сведе</w:t>
      </w:r>
      <w:r w:rsidRPr="00417568">
        <w:rPr>
          <w:rFonts w:ascii="Times New Roman" w:hAnsi="Times New Roman" w:cs="Times New Roman"/>
          <w:sz w:val="24"/>
          <w:szCs w:val="24"/>
        </w:rPr>
        <w:t>ния о педагогическом работнике:</w:t>
      </w:r>
    </w:p>
    <w:p w:rsidR="00417568" w:rsidRPr="00417568" w:rsidRDefault="00417568" w:rsidP="004175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568">
        <w:rPr>
          <w:rFonts w:ascii="Times New Roman" w:hAnsi="Times New Roman" w:cs="Times New Roman"/>
          <w:sz w:val="24"/>
          <w:szCs w:val="24"/>
        </w:rPr>
        <w:t>Ф. И. О., дата рождения, наименование должности на дату проведения аттестации;</w:t>
      </w:r>
    </w:p>
    <w:p w:rsidR="00417568" w:rsidRPr="00417568" w:rsidRDefault="00417568" w:rsidP="004175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568">
        <w:rPr>
          <w:rFonts w:ascii="Times New Roman" w:hAnsi="Times New Roman" w:cs="Times New Roman"/>
          <w:sz w:val="24"/>
          <w:szCs w:val="24"/>
        </w:rPr>
        <w:t>сведения об образовании (уровень образования, полное наименование ОО, год окончания, полученная специальность и квалификация по диплому);</w:t>
      </w:r>
    </w:p>
    <w:p w:rsidR="00417568" w:rsidRPr="00417568" w:rsidRDefault="00417568" w:rsidP="004175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568">
        <w:rPr>
          <w:rFonts w:ascii="Times New Roman" w:hAnsi="Times New Roman" w:cs="Times New Roman"/>
          <w:sz w:val="24"/>
          <w:szCs w:val="24"/>
        </w:rPr>
        <w:t>общий стаж, педагогический стаж, стаж работы по специальности (в данной должности), стаж работы в данной ОО, дата трудоустройства в данной должности в ОО;</w:t>
      </w:r>
      <w:proofErr w:type="gramEnd"/>
    </w:p>
    <w:p w:rsidR="00417568" w:rsidRPr="00417568" w:rsidRDefault="00417568" w:rsidP="004175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568">
        <w:rPr>
          <w:rFonts w:ascii="Times New Roman" w:hAnsi="Times New Roman" w:cs="Times New Roman"/>
          <w:sz w:val="24"/>
          <w:szCs w:val="24"/>
        </w:rPr>
        <w:t xml:space="preserve">информация о получении дополнительного профессионального образования по профилю педагогической деятельности за 3 года, </w:t>
      </w:r>
      <w:proofErr w:type="gramStart"/>
      <w:r w:rsidRPr="00417568">
        <w:rPr>
          <w:rFonts w:ascii="Times New Roman" w:hAnsi="Times New Roman" w:cs="Times New Roman"/>
          <w:sz w:val="24"/>
          <w:szCs w:val="24"/>
        </w:rPr>
        <w:t>предшествующих</w:t>
      </w:r>
      <w:proofErr w:type="gramEnd"/>
      <w:r w:rsidRPr="00417568">
        <w:rPr>
          <w:rFonts w:ascii="Times New Roman" w:hAnsi="Times New Roman" w:cs="Times New Roman"/>
          <w:sz w:val="24"/>
          <w:szCs w:val="24"/>
        </w:rPr>
        <w:t xml:space="preserve"> аттестации.</w:t>
      </w:r>
    </w:p>
    <w:p w:rsidR="00417568" w:rsidRPr="00417568" w:rsidRDefault="00417568" w:rsidP="004175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568">
        <w:rPr>
          <w:rFonts w:ascii="Times New Roman" w:hAnsi="Times New Roman" w:cs="Times New Roman"/>
          <w:sz w:val="24"/>
          <w:szCs w:val="24"/>
        </w:rPr>
        <w:t>2. Сведения о результатах предыдущих аттес</w:t>
      </w:r>
      <w:r w:rsidRPr="00417568">
        <w:rPr>
          <w:rFonts w:ascii="Times New Roman" w:hAnsi="Times New Roman" w:cs="Times New Roman"/>
          <w:sz w:val="24"/>
          <w:szCs w:val="24"/>
        </w:rPr>
        <w:t>таций (в случае их проведения).</w:t>
      </w:r>
    </w:p>
    <w:p w:rsidR="00417568" w:rsidRPr="00417568" w:rsidRDefault="00417568" w:rsidP="004175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568">
        <w:rPr>
          <w:rFonts w:ascii="Times New Roman" w:hAnsi="Times New Roman" w:cs="Times New Roman"/>
          <w:sz w:val="24"/>
          <w:szCs w:val="24"/>
        </w:rPr>
        <w:t>3. Мотивированная всесторонняя и объективная оценка профессиональных и деловых качеств педагогического работника, которая проводится на основе квалификационной характер</w:t>
      </w:r>
      <w:r w:rsidRPr="00417568">
        <w:rPr>
          <w:rFonts w:ascii="Times New Roman" w:hAnsi="Times New Roman" w:cs="Times New Roman"/>
          <w:sz w:val="24"/>
          <w:szCs w:val="24"/>
        </w:rPr>
        <w:t>истики по занимаемой должности.</w:t>
      </w:r>
    </w:p>
    <w:p w:rsidR="00417568" w:rsidRPr="00417568" w:rsidRDefault="00417568" w:rsidP="004175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568">
        <w:rPr>
          <w:rFonts w:ascii="Times New Roman" w:hAnsi="Times New Roman" w:cs="Times New Roman"/>
          <w:sz w:val="24"/>
          <w:szCs w:val="24"/>
        </w:rPr>
        <w:t>3.1. Професси</w:t>
      </w:r>
      <w:r w:rsidRPr="00417568">
        <w:rPr>
          <w:rFonts w:ascii="Times New Roman" w:hAnsi="Times New Roman" w:cs="Times New Roman"/>
          <w:sz w:val="24"/>
          <w:szCs w:val="24"/>
        </w:rPr>
        <w:t>ональные качества обеспечивают:</w:t>
      </w:r>
    </w:p>
    <w:p w:rsidR="00417568" w:rsidRPr="00417568" w:rsidRDefault="00417568" w:rsidP="004175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568">
        <w:rPr>
          <w:rFonts w:ascii="Times New Roman" w:hAnsi="Times New Roman" w:cs="Times New Roman"/>
          <w:sz w:val="24"/>
          <w:szCs w:val="24"/>
        </w:rPr>
        <w:t>эффективное решение педагогическим работником профессионально-педагогических проблем и типичных профессиональных задач, возникающих в реальных ситуациях педагогической деятельности; владение современными образовательными технологиями, технологиями педагогической диагностики, методическими приемами и их постоянное совершенствование; использование методических идей, различных источников информации в области содержания деятельности и методик преподавания и воспитания для построения современных занятий с обучающимися (воспитанниками), осуществление рефлексии;</w:t>
      </w:r>
      <w:proofErr w:type="gramEnd"/>
    </w:p>
    <w:p w:rsidR="00417568" w:rsidRPr="00417568" w:rsidRDefault="00417568" w:rsidP="004175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568">
        <w:rPr>
          <w:rFonts w:ascii="Times New Roman" w:hAnsi="Times New Roman" w:cs="Times New Roman"/>
          <w:sz w:val="24"/>
          <w:szCs w:val="24"/>
        </w:rPr>
        <w:t>эффективный поиск и структурирование информации, ее адаптация к особенностям образовательного процесса и дидактическим требованиям; квалифицированная работа с различными информационными ресурсами, программно-методическими комплексами, позволяющими проектировать решение педагогических проблем и практических задач; регулярная самостоятельная познавательная деятельность; готовность к ведению дистанционной образовательной деятельности, использование компьютерных и мультимедийных технологий, цифровых образовательных ресурсов в образовательном процессе, ведение документации на электронных носителях;</w:t>
      </w:r>
      <w:proofErr w:type="gramEnd"/>
    </w:p>
    <w:p w:rsidR="00417568" w:rsidRPr="00417568" w:rsidRDefault="00417568" w:rsidP="004175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568">
        <w:rPr>
          <w:rFonts w:ascii="Times New Roman" w:hAnsi="Times New Roman" w:cs="Times New Roman"/>
          <w:sz w:val="24"/>
          <w:szCs w:val="24"/>
        </w:rPr>
        <w:t>эффективное конструирование прямой и обратной связи с другими участниками образовательного процесса; установление контакта с обучающимися (воспитанниками) разного возраста, родителями (лицами, их замещающими), коллегами по работе; умение организовывать совместную деятельность для достижения определенных социально значимых целей; умение убеждать, аргументировать свою позицию; владение ораторским искусством; грамотность устной и письменной речи; умение публично представлять результаты своей деятельности, отбор адекватных форм и методов презентации;</w:t>
      </w:r>
    </w:p>
    <w:p w:rsidR="00417568" w:rsidRPr="00417568" w:rsidRDefault="00417568" w:rsidP="004175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568">
        <w:rPr>
          <w:rFonts w:ascii="Times New Roman" w:hAnsi="Times New Roman" w:cs="Times New Roman"/>
          <w:sz w:val="24"/>
          <w:szCs w:val="24"/>
        </w:rPr>
        <w:t>эффективное использование в профессиональной деятельности законодательных и иных нормативных правовых документов для решения соответствующих профессиональных задач.</w:t>
      </w:r>
    </w:p>
    <w:p w:rsidR="00417568" w:rsidRPr="00417568" w:rsidRDefault="00417568" w:rsidP="004175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568">
        <w:rPr>
          <w:rFonts w:ascii="Times New Roman" w:hAnsi="Times New Roman" w:cs="Times New Roman"/>
          <w:sz w:val="24"/>
          <w:szCs w:val="24"/>
        </w:rPr>
        <w:t>3.2. Деловые качества обеспечивают эффективную организацию собственной деятельности и деятельности обучающихся (воспитанников) разного возраста, родителей (законных представите</w:t>
      </w:r>
      <w:r w:rsidRPr="00417568">
        <w:rPr>
          <w:rFonts w:ascii="Times New Roman" w:hAnsi="Times New Roman" w:cs="Times New Roman"/>
          <w:sz w:val="24"/>
          <w:szCs w:val="24"/>
        </w:rPr>
        <w:t>лей), коллег по работе.</w:t>
      </w:r>
    </w:p>
    <w:p w:rsidR="00417568" w:rsidRPr="00417568" w:rsidRDefault="00417568" w:rsidP="004175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568">
        <w:rPr>
          <w:rFonts w:ascii="Times New Roman" w:hAnsi="Times New Roman" w:cs="Times New Roman"/>
          <w:sz w:val="24"/>
          <w:szCs w:val="24"/>
        </w:rPr>
        <w:t>4. Результаты профессиональной деятельности приводятся в соответствии должностными обязанностями по занимаемой должности за период с предыдущей аттестации (за последние два года) и отражают:</w:t>
      </w:r>
    </w:p>
    <w:p w:rsidR="00417568" w:rsidRPr="00417568" w:rsidRDefault="00417568" w:rsidP="004175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568">
        <w:rPr>
          <w:rFonts w:ascii="Times New Roman" w:hAnsi="Times New Roman" w:cs="Times New Roman"/>
          <w:sz w:val="24"/>
          <w:szCs w:val="24"/>
        </w:rPr>
        <w:t>+</w:t>
      </w:r>
      <w:r w:rsidRPr="00417568">
        <w:rPr>
          <w:rFonts w:ascii="Times New Roman" w:hAnsi="Times New Roman" w:cs="Times New Roman"/>
          <w:sz w:val="24"/>
          <w:szCs w:val="24"/>
        </w:rPr>
        <w:t>динамику учебных результатов;</w:t>
      </w:r>
    </w:p>
    <w:p w:rsidR="00417568" w:rsidRPr="00417568" w:rsidRDefault="00417568" w:rsidP="004175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568">
        <w:rPr>
          <w:rFonts w:ascii="Times New Roman" w:hAnsi="Times New Roman" w:cs="Times New Roman"/>
          <w:sz w:val="24"/>
          <w:szCs w:val="24"/>
        </w:rPr>
        <w:t>динамику результатов внеурочной деятельности обучающихся по учебному предмету;</w:t>
      </w:r>
    </w:p>
    <w:p w:rsidR="00417568" w:rsidRPr="00417568" w:rsidRDefault="00417568" w:rsidP="004175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568">
        <w:rPr>
          <w:rFonts w:ascii="Times New Roman" w:hAnsi="Times New Roman" w:cs="Times New Roman"/>
          <w:sz w:val="24"/>
          <w:szCs w:val="24"/>
        </w:rPr>
        <w:t>создание педагогом условий для приобретения обучающимися (воспитанниками) позитивного социального опыта;</w:t>
      </w:r>
    </w:p>
    <w:p w:rsidR="00417568" w:rsidRPr="00417568" w:rsidRDefault="00417568" w:rsidP="004175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568">
        <w:rPr>
          <w:rFonts w:ascii="Times New Roman" w:hAnsi="Times New Roman" w:cs="Times New Roman"/>
          <w:sz w:val="24"/>
          <w:szCs w:val="24"/>
        </w:rPr>
        <w:t>обеспечение качества организации образовательного процесса на основе эффективного использования современных образовательных технологий, в т. ч. информационно-коммуникационных;</w:t>
      </w:r>
    </w:p>
    <w:p w:rsidR="00417568" w:rsidRPr="00417568" w:rsidRDefault="00417568" w:rsidP="004175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568">
        <w:rPr>
          <w:rFonts w:ascii="Times New Roman" w:hAnsi="Times New Roman" w:cs="Times New Roman"/>
          <w:sz w:val="24"/>
          <w:szCs w:val="24"/>
        </w:rPr>
        <w:t>наличие методической системы педагога, апробированной и представленной на разных уровнях, в т. ч. используемой другими педагогами.</w:t>
      </w:r>
    </w:p>
    <w:p w:rsidR="00C56149" w:rsidRPr="00417568" w:rsidRDefault="00C56149" w:rsidP="004175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56149" w:rsidRPr="00417568" w:rsidSect="004175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6F"/>
    <w:rsid w:val="0003209C"/>
    <w:rsid w:val="000433A6"/>
    <w:rsid w:val="00072FD0"/>
    <w:rsid w:val="0007355D"/>
    <w:rsid w:val="0008283D"/>
    <w:rsid w:val="00084C3F"/>
    <w:rsid w:val="000937F8"/>
    <w:rsid w:val="000B797D"/>
    <w:rsid w:val="000F203D"/>
    <w:rsid w:val="000F7F1D"/>
    <w:rsid w:val="001310F0"/>
    <w:rsid w:val="0013362C"/>
    <w:rsid w:val="001724B7"/>
    <w:rsid w:val="0019693D"/>
    <w:rsid w:val="001A502B"/>
    <w:rsid w:val="001B7721"/>
    <w:rsid w:val="001D4B9B"/>
    <w:rsid w:val="001F2091"/>
    <w:rsid w:val="001F4A4E"/>
    <w:rsid w:val="002007B0"/>
    <w:rsid w:val="00203FF6"/>
    <w:rsid w:val="00207234"/>
    <w:rsid w:val="00210882"/>
    <w:rsid w:val="002137FC"/>
    <w:rsid w:val="00215E18"/>
    <w:rsid w:val="00216C6A"/>
    <w:rsid w:val="00224DC0"/>
    <w:rsid w:val="00234E2D"/>
    <w:rsid w:val="0023697C"/>
    <w:rsid w:val="00250A27"/>
    <w:rsid w:val="002521F3"/>
    <w:rsid w:val="00253648"/>
    <w:rsid w:val="00263664"/>
    <w:rsid w:val="00266C94"/>
    <w:rsid w:val="00284422"/>
    <w:rsid w:val="00285F58"/>
    <w:rsid w:val="0029552D"/>
    <w:rsid w:val="002A0A20"/>
    <w:rsid w:val="002C2C15"/>
    <w:rsid w:val="002E152B"/>
    <w:rsid w:val="002F29E0"/>
    <w:rsid w:val="003157C5"/>
    <w:rsid w:val="003351F2"/>
    <w:rsid w:val="00340BD0"/>
    <w:rsid w:val="00343D60"/>
    <w:rsid w:val="00377DEB"/>
    <w:rsid w:val="003A3AA2"/>
    <w:rsid w:val="003D398C"/>
    <w:rsid w:val="003D6E87"/>
    <w:rsid w:val="00417568"/>
    <w:rsid w:val="004211E5"/>
    <w:rsid w:val="00444375"/>
    <w:rsid w:val="004557DA"/>
    <w:rsid w:val="004654B6"/>
    <w:rsid w:val="00472A07"/>
    <w:rsid w:val="0049019A"/>
    <w:rsid w:val="00495047"/>
    <w:rsid w:val="004A351F"/>
    <w:rsid w:val="004A3728"/>
    <w:rsid w:val="004B1B16"/>
    <w:rsid w:val="004C5481"/>
    <w:rsid w:val="004C6C72"/>
    <w:rsid w:val="004F63CA"/>
    <w:rsid w:val="004F7B00"/>
    <w:rsid w:val="0053082F"/>
    <w:rsid w:val="00536AEE"/>
    <w:rsid w:val="005727B3"/>
    <w:rsid w:val="00581CD1"/>
    <w:rsid w:val="00583172"/>
    <w:rsid w:val="005A1A72"/>
    <w:rsid w:val="005A2B49"/>
    <w:rsid w:val="005A44D0"/>
    <w:rsid w:val="005C374B"/>
    <w:rsid w:val="005D6D78"/>
    <w:rsid w:val="005E49C1"/>
    <w:rsid w:val="006009C9"/>
    <w:rsid w:val="00622D07"/>
    <w:rsid w:val="00642AAC"/>
    <w:rsid w:val="00643698"/>
    <w:rsid w:val="0064681E"/>
    <w:rsid w:val="00651528"/>
    <w:rsid w:val="00655187"/>
    <w:rsid w:val="00655509"/>
    <w:rsid w:val="00670E51"/>
    <w:rsid w:val="00675E52"/>
    <w:rsid w:val="00687C3C"/>
    <w:rsid w:val="006A719F"/>
    <w:rsid w:val="006B207E"/>
    <w:rsid w:val="006C1558"/>
    <w:rsid w:val="006C337A"/>
    <w:rsid w:val="006D6D46"/>
    <w:rsid w:val="006E4804"/>
    <w:rsid w:val="007057B7"/>
    <w:rsid w:val="00720B00"/>
    <w:rsid w:val="00721080"/>
    <w:rsid w:val="00731380"/>
    <w:rsid w:val="00737184"/>
    <w:rsid w:val="00751C57"/>
    <w:rsid w:val="007573DD"/>
    <w:rsid w:val="00782312"/>
    <w:rsid w:val="007941D0"/>
    <w:rsid w:val="007953EB"/>
    <w:rsid w:val="007A62A7"/>
    <w:rsid w:val="007B65C0"/>
    <w:rsid w:val="007E05E3"/>
    <w:rsid w:val="007E4E87"/>
    <w:rsid w:val="007E60FA"/>
    <w:rsid w:val="00810D03"/>
    <w:rsid w:val="00811B81"/>
    <w:rsid w:val="008469C0"/>
    <w:rsid w:val="00863E63"/>
    <w:rsid w:val="008665BC"/>
    <w:rsid w:val="008C4836"/>
    <w:rsid w:val="008C5787"/>
    <w:rsid w:val="008C73C2"/>
    <w:rsid w:val="008E46C0"/>
    <w:rsid w:val="008F1940"/>
    <w:rsid w:val="00907B78"/>
    <w:rsid w:val="00952F3C"/>
    <w:rsid w:val="0097439A"/>
    <w:rsid w:val="00984C17"/>
    <w:rsid w:val="009A6EE1"/>
    <w:rsid w:val="009C53E7"/>
    <w:rsid w:val="009E57D5"/>
    <w:rsid w:val="00A02EE9"/>
    <w:rsid w:val="00A43C1A"/>
    <w:rsid w:val="00A45A0C"/>
    <w:rsid w:val="00A516DB"/>
    <w:rsid w:val="00A91C6A"/>
    <w:rsid w:val="00A96FCD"/>
    <w:rsid w:val="00AA2AA2"/>
    <w:rsid w:val="00AB15D8"/>
    <w:rsid w:val="00AB6ECC"/>
    <w:rsid w:val="00AD1244"/>
    <w:rsid w:val="00AD55EC"/>
    <w:rsid w:val="00AD60DB"/>
    <w:rsid w:val="00AE767D"/>
    <w:rsid w:val="00B03266"/>
    <w:rsid w:val="00B14F52"/>
    <w:rsid w:val="00B22F6A"/>
    <w:rsid w:val="00B42751"/>
    <w:rsid w:val="00B628DC"/>
    <w:rsid w:val="00B70146"/>
    <w:rsid w:val="00BA2818"/>
    <w:rsid w:val="00BB0265"/>
    <w:rsid w:val="00BB279E"/>
    <w:rsid w:val="00BC4AF6"/>
    <w:rsid w:val="00BD3F10"/>
    <w:rsid w:val="00BE5F8D"/>
    <w:rsid w:val="00C142D8"/>
    <w:rsid w:val="00C41AE7"/>
    <w:rsid w:val="00C529D4"/>
    <w:rsid w:val="00C56149"/>
    <w:rsid w:val="00C61852"/>
    <w:rsid w:val="00C65BC9"/>
    <w:rsid w:val="00C66F56"/>
    <w:rsid w:val="00C7047D"/>
    <w:rsid w:val="00C704EC"/>
    <w:rsid w:val="00C81D87"/>
    <w:rsid w:val="00C9181F"/>
    <w:rsid w:val="00C95CF8"/>
    <w:rsid w:val="00CA01C4"/>
    <w:rsid w:val="00CA1A62"/>
    <w:rsid w:val="00CA1B2D"/>
    <w:rsid w:val="00CB15B0"/>
    <w:rsid w:val="00CB6DF3"/>
    <w:rsid w:val="00CC19F0"/>
    <w:rsid w:val="00CC25F3"/>
    <w:rsid w:val="00CD2DC6"/>
    <w:rsid w:val="00D13247"/>
    <w:rsid w:val="00D17101"/>
    <w:rsid w:val="00D17932"/>
    <w:rsid w:val="00D33585"/>
    <w:rsid w:val="00D433D1"/>
    <w:rsid w:val="00D53A06"/>
    <w:rsid w:val="00D64F9B"/>
    <w:rsid w:val="00D86BB4"/>
    <w:rsid w:val="00D91AD9"/>
    <w:rsid w:val="00D96160"/>
    <w:rsid w:val="00DB0CAD"/>
    <w:rsid w:val="00DB370E"/>
    <w:rsid w:val="00DC1704"/>
    <w:rsid w:val="00DC26B7"/>
    <w:rsid w:val="00DF246F"/>
    <w:rsid w:val="00DF414C"/>
    <w:rsid w:val="00E200CC"/>
    <w:rsid w:val="00E22844"/>
    <w:rsid w:val="00E631C0"/>
    <w:rsid w:val="00EF570F"/>
    <w:rsid w:val="00F04FC8"/>
    <w:rsid w:val="00F12D14"/>
    <w:rsid w:val="00F13017"/>
    <w:rsid w:val="00F137FA"/>
    <w:rsid w:val="00F1699D"/>
    <w:rsid w:val="00F241C6"/>
    <w:rsid w:val="00F245C6"/>
    <w:rsid w:val="00F271E5"/>
    <w:rsid w:val="00F367EB"/>
    <w:rsid w:val="00F80255"/>
    <w:rsid w:val="00F823CF"/>
    <w:rsid w:val="00FB39DF"/>
    <w:rsid w:val="00FC3C22"/>
    <w:rsid w:val="00FC587D"/>
    <w:rsid w:val="00FC7181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569</Words>
  <Characters>3246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2021-04-12T08:47:00Z</dcterms:created>
  <dcterms:modified xsi:type="dcterms:W3CDTF">2021-04-12T08:51:00Z</dcterms:modified>
</cp:coreProperties>
</file>